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Arial" w:cs="Arial" w:eastAsia="Arial" w:hAnsi="Arial"/>
          <w:b w:val="1"/>
          <w:sz w:val="34"/>
          <w:szCs w:val="34"/>
        </w:rPr>
      </w:pPr>
      <w:bookmarkStart w:colFirst="0" w:colLast="0" w:name="_heading=h.huwgok36f39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4"/>
          <w:szCs w:val="34"/>
          <w:rtl w:val="0"/>
        </w:rPr>
        <w:t xml:space="preserve">Subsecretaría de Emergencias.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406400</wp:posOffset>
                </wp:positionV>
                <wp:extent cx="5885815" cy="561340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03075" y="3499325"/>
                          <a:ext cx="5885815" cy="561340"/>
                          <a:chOff x="2403075" y="3499325"/>
                          <a:chExt cx="5885825" cy="561350"/>
                        </a:xfrm>
                      </wpg:grpSpPr>
                      <wpg:grpSp>
                        <wpg:cNvGrpSpPr/>
                        <wpg:grpSpPr>
                          <a:xfrm>
                            <a:off x="2403093" y="3499330"/>
                            <a:ext cx="5885815" cy="561340"/>
                            <a:chOff x="2311653" y="3594580"/>
                            <a:chExt cx="6068695" cy="410959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311653" y="3594580"/>
                              <a:ext cx="6068675" cy="410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11653" y="3594580"/>
                              <a:ext cx="6068695" cy="410959"/>
                              <a:chOff x="0" y="0"/>
                              <a:chExt cx="6068695" cy="410959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6068675" cy="370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360"/>
                                    <w:ind w:left="0" w:right="0" w:firstLine="0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u w:val="single"/>
                                      <w:vertAlign w:val="baseline"/>
                                    </w:rPr>
                                    <w:t xml:space="preserve">Curso sobre género, familia y la violencia como modo de relación</w:t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.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0" y="0"/>
                                <a:ext cx="6068695" cy="364490"/>
                              </a:xfrm>
                              <a:custGeom>
                                <a:rect b="b" l="l" r="r" t="t"/>
                                <a:pathLst>
                                  <a:path extrusionOk="0" h="364490" w="6068695">
                                    <a:moveTo>
                                      <a:pt x="60683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64235"/>
                                    </a:lnTo>
                                    <a:lnTo>
                                      <a:pt x="6068314" y="364235"/>
                                    </a:lnTo>
                                    <a:lnTo>
                                      <a:pt x="6068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F1F1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0" y="364236"/>
                                <a:ext cx="6068695" cy="6350"/>
                              </a:xfrm>
                              <a:custGeom>
                                <a:rect b="b" l="l" r="r" t="t"/>
                                <a:pathLst>
                                  <a:path extrusionOk="0" h="6350" w="6068695">
                                    <a:moveTo>
                                      <a:pt x="60683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6068314" y="6096"/>
                                    </a:lnTo>
                                    <a:lnTo>
                                      <a:pt x="6068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80625" y="82862"/>
                                <a:ext cx="5988051" cy="3280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360"/>
                                    <w:ind w:left="0" w:right="0" w:firstLine="0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Jornada sobre sistema municipal de manejo de incidentes.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160" w:line="240"/>
                                    <w:ind w:left="27.000000476837158" w:right="0" w:firstLine="27.000000476837158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406400</wp:posOffset>
                </wp:positionV>
                <wp:extent cx="5885815" cy="561340"/>
                <wp:effectExtent b="0" l="0" r="0" t="0"/>
                <wp:wrapTopAndBottom distB="0" distT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85815" cy="5613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Descripción:</w:t>
      </w:r>
    </w:p>
    <w:p w:rsidR="00000000" w:rsidDel="00000000" w:rsidP="00000000" w:rsidRDefault="00000000" w:rsidRPr="00000000" w14:paraId="00000004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Esta propuesta formativa busca dotar de herramientas para la gestión y reducción de riesgos, con énfasis en la elaboración de planes de emergencia y contingencia adaptados a la diversidad del territorio bonaerense, identificando amenazas, vulnerabilidades y recursos para lograr una respuesta coordinada y eficaz que minimice el riesgo y construir comunidades resilientes, fortaleciendo el rol comunitario en la reducción de la vulnerabilidad y profesionalizando los equipos de respuesta para una acción articulada antes, durante y después de los desastres.</w:t>
      </w:r>
    </w:p>
    <w:p w:rsidR="00000000" w:rsidDel="00000000" w:rsidP="00000000" w:rsidRDefault="00000000" w:rsidRPr="00000000" w14:paraId="00000005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Destinatarios:</w:t>
      </w:r>
    </w:p>
    <w:p w:rsidR="00000000" w:rsidDel="00000000" w:rsidP="00000000" w:rsidRDefault="00000000" w:rsidRPr="00000000" w14:paraId="00000007">
      <w:pPr>
        <w:tabs>
          <w:tab w:val="left" w:leader="none" w:pos="426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Personal de las instituciones que forman el sistema provincial de emergencias local (bomberos, policía, salud, asistencia social, inspectores municipales y ONG vinculadas).</w:t>
      </w:r>
    </w:p>
    <w:p w:rsidR="00000000" w:rsidDel="00000000" w:rsidP="00000000" w:rsidRDefault="00000000" w:rsidRPr="00000000" w14:paraId="00000008">
      <w:pPr>
        <w:tabs>
          <w:tab w:val="left" w:leader="none" w:pos="7"/>
          <w:tab w:val="left" w:leader="none" w:pos="426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Modalidad</w:t>
      </w:r>
      <w:r w:rsidDel="00000000" w:rsidR="00000000" w:rsidRPr="00000000">
        <w:rPr>
          <w:rFonts w:ascii="Arial" w:cs="Arial" w:eastAsia="Arial" w:hAnsi="Arial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presencial o virtual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Carga horaria: </w:t>
      </w:r>
      <w:r w:rsidDel="00000000" w:rsidR="00000000" w:rsidRPr="00000000">
        <w:rPr>
          <w:rFonts w:ascii="Arial" w:cs="Arial" w:eastAsia="Arial" w:hAnsi="Arial"/>
          <w:rtl w:val="0"/>
        </w:rPr>
        <w:t xml:space="preserve">3 horas reloj.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0"/>
          <w:tab w:val="left" w:leader="none" w:pos="284"/>
          <w:tab w:val="left" w:leader="none" w:pos="426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Ediciones</w:t>
      </w:r>
      <w:r w:rsidDel="00000000" w:rsidR="00000000" w:rsidRPr="00000000">
        <w:rPr>
          <w:rFonts w:ascii="Arial" w:cs="Arial" w:eastAsia="Arial" w:hAnsi="Arial"/>
          <w:rtl w:val="0"/>
        </w:rPr>
        <w:t xml:space="preserve">: 3 ediciones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E">
      <w:pPr>
        <w:tabs>
          <w:tab w:val="left" w:leader="none" w:pos="0"/>
          <w:tab w:val="left" w:leader="none" w:pos="284"/>
          <w:tab w:val="left" w:leader="none" w:pos="426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Fecha de inicio y finalización</w:t>
      </w:r>
      <w:r w:rsidDel="00000000" w:rsidR="00000000" w:rsidRPr="00000000">
        <w:rPr>
          <w:rFonts w:ascii="Arial" w:cs="Arial" w:eastAsia="Arial" w:hAnsi="Arial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fechas tentativas de inicio </w:t>
      </w:r>
      <w:r w:rsidDel="00000000" w:rsidR="00000000" w:rsidRPr="00000000">
        <w:rPr>
          <w:rFonts w:ascii="Arial" w:cs="Arial" w:eastAsia="Arial" w:hAnsi="Arial"/>
          <w:rtl w:val="0"/>
        </w:rPr>
        <w:t xml:space="preserve">dependen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de la necesidad institucional. 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Cupo: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participación máxima presencial de </w:t>
      </w:r>
      <w:r w:rsidDel="00000000" w:rsidR="00000000" w:rsidRPr="00000000">
        <w:rPr>
          <w:rFonts w:ascii="Arial" w:cs="Arial" w:eastAsia="Arial" w:hAnsi="Arial"/>
          <w:rtl w:val="0"/>
        </w:rPr>
        <w:t xml:space="preserve">30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asistentes, dependiendo de las dimensiones del lugar. Participación máxima virtual de </w:t>
      </w:r>
      <w:r w:rsidDel="00000000" w:rsidR="00000000" w:rsidRPr="00000000">
        <w:rPr>
          <w:rFonts w:ascii="Arial" w:cs="Arial" w:eastAsia="Arial" w:hAnsi="Arial"/>
          <w:rtl w:val="0"/>
        </w:rPr>
        <w:t xml:space="preserve">100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asistentes.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Medio de contacto: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360" w:lineRule="auto"/>
        <w:ind w:left="357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Teléfono institucional (0221) 451-2002 int. 101/102.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360" w:lineRule="auto"/>
        <w:ind w:left="357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Correo electrónico: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5e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cursosfortalecimiento.dgdc@gmail.com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spacing w:line="360" w:lineRule="auto"/>
        <w:ind w:firstLine="143"/>
        <w:jc w:val="both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1417" w:top="1417" w:left="1701" w:right="1701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  <w:qFormat w:val="1"/>
    <w:rPr>
      <w:lang w:eastAsia="en-US"/>
    </w:rPr>
  </w:style>
  <w:style w:type="paragraph" w:styleId="Ttulo1">
    <w:name w:val="heading 1"/>
    <w:basedOn w:val="Normal"/>
    <w:uiPriority w:val="9"/>
    <w:qFormat w:val="1"/>
    <w:pPr>
      <w:ind w:left="143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0"/>
    <w:qFormat w:val="1"/>
    <w:pPr>
      <w:spacing w:before="17"/>
      <w:ind w:left="143"/>
    </w:pPr>
    <w:rPr>
      <w:sz w:val="34"/>
      <w:szCs w:val="34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</w:style>
  <w:style w:type="paragraph" w:styleId="Prrafodelista">
    <w:name w:val="List Paragraph"/>
    <w:basedOn w:val="Normal"/>
    <w:uiPriority w:val="1"/>
    <w:qFormat w:val="1"/>
    <w:pPr>
      <w:spacing w:before="42"/>
      <w:ind w:left="863" w:hanging="360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ipervnculo">
    <w:name w:val="Hyperlink"/>
    <w:rsid w:val="00D510A9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 w:val="1"/>
    <w:rsid w:val="00C71223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C71223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 w:val="1"/>
    <w:rsid w:val="00C71223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C71223"/>
    <w:rPr>
      <w:lang w:eastAsia="en-US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5D5E7F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unhideWhenUsed w:val="1"/>
    <w:rsid w:val="00A65761"/>
    <w:pPr>
      <w:widowControl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es-AR" w:val="es-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cursosfortalecimiento.dgdc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0WP4XBqrB5ljtzXUKUZ38+zM5A==">CgMxLjAyDmguaHV3Z29rMzZmMzlzOAByITF1RERKSUdxOEFIbm52cW5TdWdVZXpaOXVmeThlYTJmZA==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2025-05-06T16:55:00Z</dcterms:created>
  <dc:creator>Vanina Miralles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